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489" w:type="dxa"/>
        <w:tblInd w:w="93" w:type="dxa"/>
        <w:tblLook w:val="04A0"/>
      </w:tblPr>
      <w:tblGrid>
        <w:gridCol w:w="3165"/>
        <w:gridCol w:w="1710"/>
        <w:gridCol w:w="1315"/>
        <w:gridCol w:w="1509"/>
        <w:gridCol w:w="4731"/>
        <w:gridCol w:w="1251"/>
        <w:gridCol w:w="1128"/>
        <w:gridCol w:w="1221"/>
        <w:gridCol w:w="14763"/>
      </w:tblGrid>
      <w:tr w:rsidR="008C6D84" w:rsidRPr="008C6D84" w:rsidTr="008C6D84">
        <w:trPr>
          <w:trHeight w:val="300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  <w:t>LEVEL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  <w:t>AUTHOR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  <w:t>LOCATION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  <w:t>TERRAIN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  <w:t>DIFFICULTY Akseli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  <w:t>DIFFICULTY mobius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  <w:t>FAVORITE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FFFFFF"/>
                <w:sz w:val="22"/>
                <w:szCs w:val="22"/>
              </w:rPr>
              <w:t>ELIMINATE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b/>
                <w:bCs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F2F2F2"/>
                <w:sz w:val="22"/>
                <w:szCs w:val="22"/>
              </w:rPr>
              <w:t>NOTES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Feel the Pressure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Akseli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Wayfaerer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Sun of Nothing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center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Wing It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Pyramid Puzzle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Almost Easy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Don't Leave me Hanging!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Alaska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Underground Secret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Jester Race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difficult execution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Bid Farewell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beginning part is sort of annoying/ hidden trap near the very end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Present Push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weird solution imo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MORE WEE CREATURES!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Altitude Training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Guns Blazing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step too far?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Play Bridge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too many builder levels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Circus Lemmings In Training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Endless Steps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Crevasse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Times Four (circular clicking)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Barrel o' Laughs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RABBIX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READY FOR APROVAL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Leaky Building Syndrome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Catch Your Death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Nothing to Lose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Flotilla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Bumpy Ride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Lem Squared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Hello, Goodbye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Go Fetch!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2-6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time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Training Zone Alpha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4-7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-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I don't care for the solution//splat height problems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The Dying Seconds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not enough time in Lemmini Idk how to fix this, plus I found all the timing annoying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Fill the Floor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5-8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FALL AND DIE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I didn't find any problems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Evacuating a Retirement Home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Lem Ramp Scam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3-?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needs to be remade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Singular Squish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1-9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move ramp to the left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Out of the Frying Pan . . .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13-6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Round The Bend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Snow'din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5...4...3...2...1...Uh-Oh! (BOP!)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sort of bland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Through the Liquidizer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Nemesis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9-8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Oil Refinery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9-9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Faithful Friends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9-5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Tier Drops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backroutes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 Caves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7-9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check ending area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Come Out To Play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3W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Blast Furnace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Sharing a Climber?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anoying in Lemmix; no directional select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Prize Catch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backrouty?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Perfect Harmony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Small Ham Cubes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 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Chinese Run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 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a little similar to Gronklings Balancing Act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 Won't Say I'm in Lem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Dodopack 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Rattlesnake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 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Rusty Ruins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 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Toys of Clown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 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Electri-City 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 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Overkill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Dodopack 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too much precision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Dead's Head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Dodopack 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Vegetation Reign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 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Herculems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Dodopack 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It's not A Practice this time!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8-?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?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Only Practice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0-0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 the Cavern…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Easy when you know how 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EMERGENCY!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Puzzle!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Attack of the Killer Toddlers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Dullstar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Ice Palace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Dullstar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Conveyor Bolt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Kung-Fu Bashing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The Pit and The Pendulum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Ellischant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1-5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Suburban Workflow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That Freezing Feeling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3.5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add time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Dungeons &amp; Lemmings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Clockwork Pink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Harder, Better, Miner, Stronger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backroutes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Aperture Science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backroutes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Galleon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backroutes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Jump the Queue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Ellischant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Dodochacalo gives this 5 stars :D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Clonic Inferno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Fernito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Dilemma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Fernito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feels similar to other levels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Fiery Depths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finlay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finpack 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It's a Long Way Up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finlay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Four Lemmins and a Funeral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Fleech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Down the Cliff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solution?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Way Up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solution?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About to Break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Recurrent Sacrifice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One Step Off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Finding a place to stay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geoo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0-8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check in Lemmini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Stroke at Retirement Age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geoo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LFCont2013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check in Lemmini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Land of Linebreaks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2nd contest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basher tutorial/////////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 City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Good Reception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Crossing the Chasm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solution too precise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Inside the Pyramid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Lemming Storage Facility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Get Your Oven Gloves Out!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Balancing Act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Wish you had them?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Jumble Sale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beginning part is not really intuitive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Restoration in Progress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Not a basher tutorial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annoying execution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Getting Stuck in a cave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7-2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Ancient Clockwork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Lemmington Under Construction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Lempire state building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Asian Holiday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Bunker Hill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Not As easy as it looks!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Last Mohilem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Agitator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lastRenderedPageBreak/>
              <w:t>3 Separate Paths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6-8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check in Lemmini -- check solution/precision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Hey that's not cool guys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10-8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backroute?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 am I.S.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Betcha Can't Lose Just One!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backroute?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 Pillars and a Trap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7-3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feels a little unoriginal/simlar to other levels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They Just Won't Climb the Wall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Tribute to Masonry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Tribute to Masonry (part 2)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Rhapsody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Thin Red Line (colorblind)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Flugtag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Placement is the Key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The Razor's Edge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2-3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Texas Lemming Massacre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Preventative Maintenance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Nifty Fifty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annoying execution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Towering Proposition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Mental Process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7-8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Betcha Can't Save Just One!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2-9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I'd prefer this level as the second requires precision and doesn't feel as neat. Plus I think the overall "theme" works a little better with this level unless both are used.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Wood Puzzle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9-1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Watch Ye Step!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NO MAS!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9-6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The Shaft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Honey, I Shrunk the Levels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9-9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Decent Descent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10-5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Duct Rise Lemmings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10-4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This is a gate Level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10-7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Empty Space Is Hardly A Waste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10-6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Tricky execution and has backroutes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Bad Maniacs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?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Tricky execution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Climbing Frame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JHIsan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JHIsan 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Electric Wild Ride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JHIsan1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consta 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Be Precise!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joemon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Boom Boom Pow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joemon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Crunch Time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LoftyD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Slave to the Rhythm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Meet and Greet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Giant Leap for Lemmingkind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Lemmyrinth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Stairway to Heaven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Two Minute Warning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Deep Deep Down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Four Lemmings and a Funeral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Can You Dig It?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Back in a Minute…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Mastermined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The Pool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China Syndrome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Brick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similar to Yawg's Crossing the Frame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Level Under Construction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Achtung Lemmings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Martin Zurlinden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Long Distance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Mikau Schekzen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Spicy 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Two Wrongs make a right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Mikau Schekzen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Spitfire 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Barfmaster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Mikau Schekzen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Spitfire 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One Way or Another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Mikau Schekzen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Spicy 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A Cold Day in Heck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Mikau Schekzen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Spitfire 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Overjoyed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Mikau Schekzen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spicy 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Karoshi Factory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Mikau Schekzen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break in the pillar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15-4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Ice till haven't got it yet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15-3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Windmill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14-6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Crossing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Under the Fire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Strangest Dream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sort of bland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Lemmings in Action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A693C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Upsidedown Islands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New Way Out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Builderless Work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Think About It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It's Hero Time in the snow!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Use the Grey Matter for this one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Life in the THIRD DIMENSION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Hard to Port!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A693C"/>
                <w:sz w:val="22"/>
                <w:szCs w:val="22"/>
              </w:rPr>
              <w:t>So Close Yet So Far Away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A693C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A693C"/>
                <w:sz w:val="22"/>
                <w:szCs w:val="22"/>
              </w:rPr>
              <w:t>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A693C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A693C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A693C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I still don't really want this one in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Jacob's Ladder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this has a backroute but I still don't know how to remove it so I don't care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The Picard Maneuver part 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Exit, Stage Right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Askesis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fix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Midas Touch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Eye of the Needle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French Connection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Conundrum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test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Lemming with the Golden Gun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Tres Hombres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 and Pooty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Lem Dunk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Nortaneous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Ball Pit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Nortaneous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Unidentified Lemming Object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Nortaneous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Rambaldi Eye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LHCont2008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Issues in Lemmix, entrance order - Akseli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Job For Miners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2007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Have Skills, Will Travel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Issues in Lemmix, miner hitting steel - Akseli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Triumph For Their Magic Picks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Utopia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2nd contest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Sea of Purest Green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Pooty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solution?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Changing of the Guards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needs to be remade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Rhapsody in Blue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needs to be remade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Vignette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needs to be remade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Come on down to my place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needs to be remade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IT's a long, long way to fall!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needs to be remade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Lemming Dilemma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needs to be remade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There's one small problem…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Issues in Lemmini, miner hitting steel - Akseli …bonus?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Pipe Dream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Impasse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Oh, the Possibilities…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Hit the Slopes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Crossing Paths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Gotta Keep em seperated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glitch?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 long way up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Siergiej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Who's on first?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Timballisto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Lon Lon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Timballisto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Gr8 Escape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tseug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Oh No, Not Again!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tseug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Stuff in the Way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tseug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Please Save Us!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Wade Henricksen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2nd pack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948B54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Think Again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FIXED!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Death Valley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Take It Like a Lemming (part 2)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Through the Oven Door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The Temple of Ka-Lem-Ma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Death or Glory (part 1)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C000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Take It Like a Lemming (part 1)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3-8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Duality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precision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Mass Lemmicide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Bat Country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Serendipity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Ordinary Story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4-2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More time to Kill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5-4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Turn it around!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6-9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Crossing the Frame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?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Oscillating Lemmings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Traffic Policemen are Coming !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Rising to Paradise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A job for Miners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All Bashed up and Ready to Go/Basher tutorial by Gronkling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bubble/crystal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m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dirt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153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63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pillar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43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marble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43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196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crystal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33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71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fire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32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brick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rock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snow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bubble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  <w:tr w:rsidR="008C6D84" w:rsidRPr="008C6D84" w:rsidTr="008C6D84">
        <w:trPr>
          <w:trHeight w:val="300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4763" w:type="dxa"/>
            <w:tcBorders>
              <w:top w:val="nil"/>
              <w:left w:val="nil"/>
              <w:bottom w:val="nil"/>
              <w:right w:val="nil"/>
            </w:tcBorders>
            <w:shd w:val="clear" w:color="000000" w:fill="336600"/>
            <w:noWrap/>
            <w:vAlign w:val="bottom"/>
            <w:hideMark/>
          </w:tcPr>
          <w:p w:rsidR="008C6D84" w:rsidRPr="008C6D84" w:rsidRDefault="008C6D84" w:rsidP="008C6D84">
            <w:pPr>
              <w:ind w:firstLine="0"/>
              <w:rPr>
                <w:rFonts w:ascii="Calibri" w:eastAsia="Times New Roman" w:hAnsi="Calibri"/>
                <w:color w:val="F2F2F2"/>
                <w:sz w:val="22"/>
                <w:szCs w:val="22"/>
              </w:rPr>
            </w:pPr>
            <w:r w:rsidRPr="008C6D84">
              <w:rPr>
                <w:rFonts w:ascii="Calibri" w:eastAsia="Times New Roman" w:hAnsi="Calibri"/>
                <w:color w:val="F2F2F2"/>
                <w:sz w:val="22"/>
                <w:szCs w:val="22"/>
              </w:rPr>
              <w:t> </w:t>
            </w:r>
          </w:p>
        </w:tc>
      </w:tr>
    </w:tbl>
    <w:p w:rsidR="00D60371" w:rsidRDefault="00D60371"/>
    <w:sectPr w:rsidR="00D60371" w:rsidSect="00130C37">
      <w:pgSz w:w="12240" w:h="15840"/>
      <w:pgMar w:top="1440" w:right="1440" w:bottom="135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8C6D84"/>
    <w:rsid w:val="0001591B"/>
    <w:rsid w:val="00025F15"/>
    <w:rsid w:val="00086260"/>
    <w:rsid w:val="00130C37"/>
    <w:rsid w:val="00221D16"/>
    <w:rsid w:val="00281113"/>
    <w:rsid w:val="003632FE"/>
    <w:rsid w:val="003B38F3"/>
    <w:rsid w:val="004113E8"/>
    <w:rsid w:val="00444632"/>
    <w:rsid w:val="00530FD9"/>
    <w:rsid w:val="00550F30"/>
    <w:rsid w:val="005E36E0"/>
    <w:rsid w:val="00765AE7"/>
    <w:rsid w:val="007A3DBB"/>
    <w:rsid w:val="008C6D84"/>
    <w:rsid w:val="008F690F"/>
    <w:rsid w:val="008F6916"/>
    <w:rsid w:val="009162FA"/>
    <w:rsid w:val="00925E3F"/>
    <w:rsid w:val="009868B5"/>
    <w:rsid w:val="00A12261"/>
    <w:rsid w:val="00A701DD"/>
    <w:rsid w:val="00C371B0"/>
    <w:rsid w:val="00D527D7"/>
    <w:rsid w:val="00D60371"/>
    <w:rsid w:val="00E2032B"/>
    <w:rsid w:val="00E305E9"/>
    <w:rsid w:val="00E90269"/>
    <w:rsid w:val="00F45B56"/>
    <w:rsid w:val="00F91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9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F690F"/>
  </w:style>
  <w:style w:type="character" w:styleId="Hyperlink">
    <w:name w:val="Hyperlink"/>
    <w:basedOn w:val="DefaultParagraphFont"/>
    <w:uiPriority w:val="99"/>
    <w:semiHidden/>
    <w:unhideWhenUsed/>
    <w:rsid w:val="008C6D8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6D84"/>
    <w:rPr>
      <w:color w:val="800080"/>
      <w:u w:val="single"/>
    </w:rPr>
  </w:style>
  <w:style w:type="paragraph" w:customStyle="1" w:styleId="xl63">
    <w:name w:val="xl63"/>
    <w:basedOn w:val="Normal"/>
    <w:rsid w:val="008C6D84"/>
    <w:pP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b/>
      <w:bCs/>
      <w:color w:val="FFFFFF"/>
    </w:rPr>
  </w:style>
  <w:style w:type="paragraph" w:customStyle="1" w:styleId="xl64">
    <w:name w:val="xl64"/>
    <w:basedOn w:val="Normal"/>
    <w:rsid w:val="008C6D84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FFFF"/>
    </w:rPr>
  </w:style>
  <w:style w:type="paragraph" w:customStyle="1" w:styleId="xl65">
    <w:name w:val="xl65"/>
    <w:basedOn w:val="Normal"/>
    <w:rsid w:val="008C6D84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C000"/>
    </w:rPr>
  </w:style>
  <w:style w:type="paragraph" w:customStyle="1" w:styleId="xl66">
    <w:name w:val="xl66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b/>
      <w:bCs/>
      <w:color w:val="FFFFFF"/>
    </w:rPr>
  </w:style>
  <w:style w:type="paragraph" w:customStyle="1" w:styleId="xl67">
    <w:name w:val="xl67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b/>
      <w:bCs/>
      <w:color w:val="FFFFFF"/>
    </w:rPr>
  </w:style>
  <w:style w:type="paragraph" w:customStyle="1" w:styleId="xl68">
    <w:name w:val="xl68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</w:pPr>
    <w:rPr>
      <w:rFonts w:eastAsia="Times New Roman"/>
      <w:b/>
      <w:bCs/>
      <w:color w:val="FFFFFF"/>
    </w:rPr>
  </w:style>
  <w:style w:type="paragraph" w:customStyle="1" w:styleId="xl69">
    <w:name w:val="xl69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70">
    <w:name w:val="xl70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71">
    <w:name w:val="xl71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FC000"/>
    </w:rPr>
  </w:style>
  <w:style w:type="paragraph" w:customStyle="1" w:styleId="xl72">
    <w:name w:val="xl72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FC000"/>
    </w:rPr>
  </w:style>
  <w:style w:type="paragraph" w:customStyle="1" w:styleId="xl73">
    <w:name w:val="xl73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A693C"/>
    </w:rPr>
  </w:style>
  <w:style w:type="paragraph" w:customStyle="1" w:styleId="xl74">
    <w:name w:val="xl74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A693C"/>
    </w:rPr>
  </w:style>
  <w:style w:type="paragraph" w:customStyle="1" w:styleId="xl75">
    <w:name w:val="xl75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FFFF"/>
    </w:rPr>
  </w:style>
  <w:style w:type="paragraph" w:customStyle="1" w:styleId="xl76">
    <w:name w:val="xl76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C000"/>
    </w:rPr>
  </w:style>
  <w:style w:type="paragraph" w:customStyle="1" w:styleId="xl77">
    <w:name w:val="xl77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A693C"/>
    </w:rPr>
  </w:style>
  <w:style w:type="paragraph" w:customStyle="1" w:styleId="xl78">
    <w:name w:val="xl78"/>
    <w:basedOn w:val="Normal"/>
    <w:rsid w:val="008C6D84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b/>
      <w:bCs/>
      <w:color w:val="FFFFFF"/>
    </w:rPr>
  </w:style>
  <w:style w:type="paragraph" w:customStyle="1" w:styleId="xl79">
    <w:name w:val="xl79"/>
    <w:basedOn w:val="Normal"/>
    <w:rsid w:val="008C6D84"/>
    <w:pP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80">
    <w:name w:val="xl80"/>
    <w:basedOn w:val="Normal"/>
    <w:rsid w:val="008C6D84"/>
    <w:pP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FC000"/>
    </w:rPr>
  </w:style>
  <w:style w:type="paragraph" w:customStyle="1" w:styleId="xl81">
    <w:name w:val="xl81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b/>
      <w:bCs/>
      <w:color w:val="FFFFFF"/>
    </w:rPr>
  </w:style>
  <w:style w:type="paragraph" w:customStyle="1" w:styleId="xl82">
    <w:name w:val="xl82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83">
    <w:name w:val="xl83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FC000"/>
    </w:rPr>
  </w:style>
  <w:style w:type="paragraph" w:customStyle="1" w:styleId="xl84">
    <w:name w:val="xl84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A693C"/>
    </w:rPr>
  </w:style>
  <w:style w:type="paragraph" w:customStyle="1" w:styleId="xl85">
    <w:name w:val="xl85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2F2F2"/>
    </w:rPr>
  </w:style>
  <w:style w:type="paragraph" w:customStyle="1" w:styleId="xl86">
    <w:name w:val="xl86"/>
    <w:basedOn w:val="Normal"/>
    <w:rsid w:val="008C6D84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</w:rPr>
  </w:style>
  <w:style w:type="paragraph" w:customStyle="1" w:styleId="xl87">
    <w:name w:val="xl87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B54"/>
      <w:spacing w:before="100" w:beforeAutospacing="1" w:after="100" w:afterAutospacing="1"/>
      <w:ind w:firstLine="0"/>
    </w:pPr>
    <w:rPr>
      <w:rFonts w:eastAsia="Times New Roman"/>
      <w:color w:val="FFFFFF"/>
    </w:rPr>
  </w:style>
  <w:style w:type="paragraph" w:customStyle="1" w:styleId="xl88">
    <w:name w:val="xl88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B54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89">
    <w:name w:val="xl89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B54"/>
      <w:spacing w:before="100" w:beforeAutospacing="1" w:after="100" w:afterAutospacing="1"/>
      <w:ind w:firstLine="0"/>
      <w:jc w:val="center"/>
    </w:pPr>
    <w:rPr>
      <w:rFonts w:eastAsia="Times New Roman"/>
      <w:color w:val="F2F2F2"/>
    </w:rPr>
  </w:style>
  <w:style w:type="paragraph" w:customStyle="1" w:styleId="xl90">
    <w:name w:val="xl90"/>
    <w:basedOn w:val="Normal"/>
    <w:rsid w:val="008C6D84"/>
    <w:pPr>
      <w:shd w:val="clear" w:color="000000" w:fill="948B54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91">
    <w:name w:val="xl91"/>
    <w:basedOn w:val="Normal"/>
    <w:rsid w:val="008C6D84"/>
    <w:pPr>
      <w:shd w:val="clear" w:color="000000" w:fill="948B54"/>
      <w:spacing w:before="100" w:beforeAutospacing="1" w:after="100" w:afterAutospacing="1"/>
      <w:ind w:firstLine="0"/>
    </w:pPr>
    <w:rPr>
      <w:rFonts w:eastAsia="Times New Roman"/>
      <w:color w:val="FFFFFF"/>
    </w:rPr>
  </w:style>
  <w:style w:type="paragraph" w:customStyle="1" w:styleId="xl92">
    <w:name w:val="xl92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B54"/>
      <w:spacing w:before="100" w:beforeAutospacing="1" w:after="100" w:afterAutospacing="1"/>
      <w:ind w:firstLine="0"/>
      <w:jc w:val="center"/>
    </w:pPr>
    <w:rPr>
      <w:rFonts w:eastAsia="Times New Roman"/>
      <w:color w:val="FFC000"/>
    </w:rPr>
  </w:style>
  <w:style w:type="paragraph" w:customStyle="1" w:styleId="xl93">
    <w:name w:val="xl93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B54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94">
    <w:name w:val="xl94"/>
    <w:basedOn w:val="Normal"/>
    <w:rsid w:val="008C6D84"/>
    <w:pPr>
      <w:shd w:val="clear" w:color="000000" w:fill="948B54"/>
      <w:spacing w:before="100" w:beforeAutospacing="1" w:after="100" w:afterAutospacing="1"/>
      <w:ind w:firstLine="0"/>
      <w:jc w:val="center"/>
    </w:pPr>
    <w:rPr>
      <w:rFonts w:eastAsia="Times New Roman"/>
      <w:color w:val="FFC000"/>
    </w:rPr>
  </w:style>
  <w:style w:type="paragraph" w:customStyle="1" w:styleId="xl95">
    <w:name w:val="xl95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BE97"/>
      <w:spacing w:before="100" w:beforeAutospacing="1" w:after="100" w:afterAutospacing="1"/>
      <w:ind w:firstLine="0"/>
      <w:jc w:val="center"/>
    </w:pPr>
    <w:rPr>
      <w:rFonts w:eastAsia="Times New Roman"/>
    </w:rPr>
  </w:style>
  <w:style w:type="paragraph" w:customStyle="1" w:styleId="xl96">
    <w:name w:val="xl96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BE97"/>
      <w:spacing w:before="100" w:beforeAutospacing="1" w:after="100" w:afterAutospacing="1"/>
      <w:ind w:firstLine="0"/>
      <w:jc w:val="center"/>
    </w:pPr>
    <w:rPr>
      <w:rFonts w:eastAsia="Times New Roman"/>
      <w:b/>
      <w:bCs/>
    </w:rPr>
  </w:style>
  <w:style w:type="paragraph" w:customStyle="1" w:styleId="xl97">
    <w:name w:val="xl97"/>
    <w:basedOn w:val="Normal"/>
    <w:rsid w:val="008C6D84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b/>
      <w:bCs/>
      <w:color w:val="F2F2F2"/>
    </w:rPr>
  </w:style>
  <w:style w:type="paragraph" w:customStyle="1" w:styleId="xl98">
    <w:name w:val="xl98"/>
    <w:basedOn w:val="Normal"/>
    <w:rsid w:val="008C6D84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2F2F2"/>
    </w:rPr>
  </w:style>
  <w:style w:type="paragraph" w:customStyle="1" w:styleId="xl99">
    <w:name w:val="xl99"/>
    <w:basedOn w:val="Normal"/>
    <w:rsid w:val="008C6D84"/>
    <w:pPr>
      <w:shd w:val="clear" w:color="000000" w:fill="948B54"/>
      <w:spacing w:before="100" w:beforeAutospacing="1" w:after="100" w:afterAutospacing="1"/>
      <w:ind w:firstLine="0"/>
    </w:pPr>
    <w:rPr>
      <w:rFonts w:eastAsia="Times New Roman"/>
      <w:color w:val="F2F2F2"/>
    </w:rPr>
  </w:style>
  <w:style w:type="paragraph" w:customStyle="1" w:styleId="xl100">
    <w:name w:val="xl100"/>
    <w:basedOn w:val="Normal"/>
    <w:rsid w:val="008C6D84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2F2F2"/>
    </w:rPr>
  </w:style>
  <w:style w:type="paragraph" w:customStyle="1" w:styleId="xl101">
    <w:name w:val="xl101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102">
    <w:name w:val="xl102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103">
    <w:name w:val="xl103"/>
    <w:basedOn w:val="Normal"/>
    <w:rsid w:val="008C6D84"/>
    <w:pP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104">
    <w:name w:val="xl104"/>
    <w:basedOn w:val="Normal"/>
    <w:rsid w:val="008C6D84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C000"/>
    </w:rPr>
  </w:style>
  <w:style w:type="paragraph" w:customStyle="1" w:styleId="xl105">
    <w:name w:val="xl105"/>
    <w:basedOn w:val="Normal"/>
    <w:rsid w:val="008C6D84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FFFF"/>
    </w:rPr>
  </w:style>
  <w:style w:type="paragraph" w:customStyle="1" w:styleId="xl106">
    <w:name w:val="xl106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2F2F2"/>
    </w:rPr>
  </w:style>
  <w:style w:type="paragraph" w:customStyle="1" w:styleId="xl107">
    <w:name w:val="xl107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2F2F2"/>
    </w:rPr>
  </w:style>
  <w:style w:type="paragraph" w:customStyle="1" w:styleId="xl108">
    <w:name w:val="xl108"/>
    <w:basedOn w:val="Normal"/>
    <w:rsid w:val="008C6D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2F2F2"/>
    </w:rPr>
  </w:style>
  <w:style w:type="paragraph" w:customStyle="1" w:styleId="xl109">
    <w:name w:val="xl109"/>
    <w:basedOn w:val="Normal"/>
    <w:rsid w:val="008C6D84"/>
    <w:pP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2F2F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6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2194</Words>
  <Characters>12511</Characters>
  <Application>Microsoft Office Word</Application>
  <DocSecurity>0</DocSecurity>
  <Lines>104</Lines>
  <Paragraphs>29</Paragraphs>
  <ScaleCrop>false</ScaleCrop>
  <Company/>
  <LinksUpToDate>false</LinksUpToDate>
  <CharactersWithSpaces>14676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1</cp:revision>
  <dcterms:created xsi:type="dcterms:W3CDTF">2013-06-21T18:30:00Z</dcterms:created>
  <dcterms:modified xsi:type="dcterms:W3CDTF">2013-06-21T18:31:00Z</dcterms:modified>
</cp:coreProperties>
</file>