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0" w:type="dxa"/>
        <w:tblInd w:w="93" w:type="dxa"/>
        <w:tblLook w:val="04A0"/>
      </w:tblPr>
      <w:tblGrid>
        <w:gridCol w:w="4992"/>
        <w:gridCol w:w="1756"/>
        <w:gridCol w:w="1274"/>
        <w:gridCol w:w="1461"/>
      </w:tblGrid>
      <w:tr w:rsidR="00F05613" w:rsidRPr="00F05613" w:rsidTr="00F05613">
        <w:trPr>
          <w:trHeight w:val="300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Feel the Pressure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Akseli</w:t>
            </w:r>
            <w:proofErr w:type="spellEnd"/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Wayfaerer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Sun of Nothing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Wing It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Pyramid Puzzle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Almost Easy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Don't Leave me Hanging!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Alaska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Underground Secret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Jester Race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Bid Farewell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Present Push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BulletRide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MORE WEE CREATURES!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Altitude Training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Guns Blazing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step too far?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Play Bridge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Circus Lemmings In Training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Endless Steps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Crevasse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3-4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Times Four (circular clicking)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RABBIX II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Leaky Building Syndrome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1-7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Nothing to Lose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Flotilla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Bumpy Ride II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Squared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Hello, Goodbye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Go Fetch!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2-6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Training Zone Alpha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The Dying Seconds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3-10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Fill the Floor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5-8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FALL AND DIE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1-3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Evacuating a Retirement Home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Lem</w:t>
            </w:r>
            <w:proofErr w:type="spellEnd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 xml:space="preserve"> Ramp Scam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3-?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Catch Your Death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1-6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Singular Squish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Clam Spammer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1-9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Out of the Frying Pan . . .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13-6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Round The Bend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Snow'din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5...4...3...2...1...Uh-Oh! (BOP!)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Through the Liquidizer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Conway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Nemesis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9-8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Oil Refinery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9-9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Faithful Friends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9-5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Tier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Drops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 Caves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7-9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Come Out To Play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3W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Blast Furnace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Sharing a Climber?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0-7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Prize Catch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Crane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Perfect Harmony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Small Ham Cubes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Chinese Run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I Won't Say I'm 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Rattlesnake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Rusty Ruins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Toys of Clown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Electri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  <w:proofErr w:type="gram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City !</w:t>
            </w:r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Overkill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Dead's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Head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Vegetation Reign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Cachapack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Herculems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Dodochacalo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Dodopack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It's not A Practice this time!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8-?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Only Practice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0-0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 the Cavern…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0-5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Easy when you know </w:t>
            </w:r>
            <w:proofErr w:type="gram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how !</w:t>
            </w:r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EMERGENCY!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Puzzle!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DragonsLover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Attack of the Killer Toddlers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Dullstar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The Ice Palace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Dullstar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Conveyor Bolt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Kung-Fu Bashing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The Pit and The Pendulum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Ellischant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1-5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Suburban Workflow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That Freezing Feeling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Dungeons &amp; Lemmings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Clockwork Pink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Harder, Better, Miner, Stronger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Aperture Science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Galleon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Jump the Queue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Ellischant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Clonic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Inferno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Fernito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Dilemma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Fernito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Fiery Depths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finlay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finpack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It's a Long Way Up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finlay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Four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Lemmins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and a Funeral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Fleech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Down the Cliff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0-4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Way Up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About to Break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Recurrent Sacrifice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One Step Off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Finding a place to stay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0-8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Stroke at Retirement Age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Land of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Linebreaks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geoo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2nd contest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basher tutorial/////////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 City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Good Reception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Crossing the Chasm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Inside the Pyramid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 Storage Facility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Get Your Oven Gloves Out!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Balancing Act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Wish you had them?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Jumble Sale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Restoration in Progress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Not a basher tutorial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Getting Stuck in a cave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7-2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Ancient Clockwork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Lemmington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Under Construction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Lempire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state building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Asian Holiday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Bunker Hill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Not As easy as it looks!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The Last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Mohilem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hubbart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Agitator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 Separate Paths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Hey that's not cool guys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10-8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 am I.S.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Betcha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Can't Lose Just One!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 Pillars and a Trap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7-3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They Just Won't Climb the Wall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Tribute to Masonry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Tribute to Masonry (part 2)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Rhapsody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Thin Red Line (colorblind)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Flugtag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Placement is the Key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The Razor's Edge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2-3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Texas Lemming Massacre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Preventative Maintenance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Nifty Fifty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Towering Proposition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Mental Process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7-8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Betcha</w:t>
            </w:r>
            <w:proofErr w:type="spellEnd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 xml:space="preserve"> Can't Save Just One!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2-9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Wood Puzzle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9-1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Watch Ye Step!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NO MAS!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9-6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The Shaft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3-9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Honey, I Shrunk the Levels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9-9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Decent Descent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10-5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Duct Rise Lemmings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10-4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This is a gate Level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10-7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Empty Space Is Hardly A Waste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10-6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Bad Maniacs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Insane Steve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?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Climbing Frame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JHIsan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JHIsan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Electric Wild Ride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JHIsan1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consta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Be Precise!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joemon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Boom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Boom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Pow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joemon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 xml:space="preserve">How To Evacuate a </w:t>
            </w:r>
            <w:proofErr w:type="gramStart"/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Goldmine ?</w:t>
            </w:r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Leviathan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Crunch Time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LoftyD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Slave to the Rhythm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Meet and Greet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 Giant Leap for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Lemmingkind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The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Lemmyrinth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Stairway to Heaven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Two Minute Warning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Deep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Deep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Down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Four Lemmings and a Funeral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Can You Dig It?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Back in a Minute…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Mastermined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The Pool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China Syndrome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Brick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Level Under Construction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Achtung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Lemmings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Martin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Zurlinden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Long Distance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Mikau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Schekzen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Spicy 11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Two Wrongs make a right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Mikau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Schekzen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Spitfire 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The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Barfmaster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Mikau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Schekzen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Spitfire 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One Way or Another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Mikau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Schekzen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Spicy 12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 Cold Day in Heck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Mikau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Schekzen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Spitfire 11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Overjoyed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Mikau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Schekzen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spicy 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Karoshi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Factory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Mikau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Schekzen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break in the pillar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15-4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Ice till haven't got it yet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15-3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Windmill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14-6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Crossing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Under the Fire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Strangest Dream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Lemmings in Action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Upsidedown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Islands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New Way Out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Builderless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Work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Think About It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It's Hero Time in the snow!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Use the Grey Matter for this one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Life in the THIRD DIMENSION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Hard to Port!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So Close Yet So Far Away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A693C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A693C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Jacob's Ladder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lastRenderedPageBreak/>
              <w:t>The Picard Maneuver part 1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Exit, Stage Right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Askesis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Midas Touch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Eye of the Needle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French Connection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Conundrum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C000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C000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Lemming with the Golden Gun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Tres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Hombres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mobius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and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Pooty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Dunk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Nortaneous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Ball Pit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Nortaneous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Unidentified Lemming Object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Nortaneous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The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Rambaldi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Eye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LHCont2008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Job For Miners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2007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Have Skills, Will Travel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rock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Triumph For Their Magic Picks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LHCont2010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Utopia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2nd contest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Sea of Purest Green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Pooty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LFCont2013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Changing of the Guards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Rhapsody in Blue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Vignette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Come on down to my place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IT's a long, long way to fall!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Lemming Dilemma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Proxima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There's one small problem…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Pipe Dream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Impasse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Oh, the Possibilities…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Hit the Slopes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snow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Crossing Paths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Gotta Keep em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seperated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Shvegait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A long way up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Siergiej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Who's on first?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Timballisto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The Lon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Lon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Timballisto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Gr8 Escape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tseug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Oh No, Not Again!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tseug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Stuff in the Way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tseug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lastRenderedPageBreak/>
              <w:t>Please Save Us!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Wade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Henricksen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2nd pack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48B54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Think Again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2-6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Death Valley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1-8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Take It Like a Lemming (part 2)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Through the Oven Door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The Temple of Ka-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</w:t>
            </w:r>
            <w:proofErr w:type="spell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-Ma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Death or Glory (part 1)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Take It Like a Lemming (part 1)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weirdybeardy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3-8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Duality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6-10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Mass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Lemmicide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Bat Country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Serendipity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pillar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Ordinary Story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4-2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dirt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More time to Kill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5-4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crystal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Turn it around!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6-9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Crossing the Frame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Yawg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?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Oscillating Lemmings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fire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Traffic Policemen are </w:t>
            </w:r>
            <w:proofErr w:type="gram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Coming !</w:t>
            </w:r>
            <w:proofErr w:type="gramEnd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marble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Rising to Paradise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brick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 job for Miners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Pieuw</w:t>
            </w:r>
            <w:proofErr w:type="spellEnd"/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</w:t>
            </w:r>
          </w:p>
        </w:tc>
      </w:tr>
      <w:tr w:rsidR="00F05613" w:rsidRPr="00F05613" w:rsidTr="00F05613">
        <w:trPr>
          <w:trHeight w:val="300"/>
        </w:trPr>
        <w:tc>
          <w:tcPr>
            <w:tcW w:w="5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 xml:space="preserve">All Bashed up and Ready to Go/Basher tutorial by </w:t>
            </w:r>
            <w:proofErr w:type="spellStart"/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Gronkling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minimac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66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noWrap/>
            <w:vAlign w:val="bottom"/>
            <w:hideMark/>
          </w:tcPr>
          <w:p w:rsidR="00F05613" w:rsidRPr="00F05613" w:rsidRDefault="00F05613" w:rsidP="00F05613">
            <w:pPr>
              <w:ind w:firstLine="0"/>
              <w:jc w:val="center"/>
              <w:rPr>
                <w:rFonts w:ascii="Calibri" w:eastAsia="Times New Roman" w:hAnsi="Calibri"/>
                <w:color w:val="FFFFFF"/>
                <w:sz w:val="22"/>
                <w:szCs w:val="22"/>
              </w:rPr>
            </w:pPr>
            <w:r w:rsidRPr="00F05613">
              <w:rPr>
                <w:rFonts w:ascii="Calibri" w:eastAsia="Times New Roman" w:hAnsi="Calibri"/>
                <w:color w:val="FFFFFF"/>
                <w:sz w:val="22"/>
                <w:szCs w:val="22"/>
              </w:rPr>
              <w:t>bubble/crystal</w:t>
            </w:r>
          </w:p>
        </w:tc>
      </w:tr>
    </w:tbl>
    <w:p w:rsidR="00D60371" w:rsidRDefault="00D60371"/>
    <w:sectPr w:rsidR="00D60371" w:rsidSect="00130C37">
      <w:pgSz w:w="12240" w:h="15840"/>
      <w:pgMar w:top="1440" w:right="1440" w:bottom="135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F05613"/>
    <w:rsid w:val="0001591B"/>
    <w:rsid w:val="00025F15"/>
    <w:rsid w:val="00086260"/>
    <w:rsid w:val="00130C37"/>
    <w:rsid w:val="00221D16"/>
    <w:rsid w:val="00281113"/>
    <w:rsid w:val="003632FE"/>
    <w:rsid w:val="003B38F3"/>
    <w:rsid w:val="004113E8"/>
    <w:rsid w:val="00444632"/>
    <w:rsid w:val="00530FD9"/>
    <w:rsid w:val="00550F30"/>
    <w:rsid w:val="00765AE7"/>
    <w:rsid w:val="007A3DBB"/>
    <w:rsid w:val="00870BF6"/>
    <w:rsid w:val="008F690F"/>
    <w:rsid w:val="008F6916"/>
    <w:rsid w:val="009162FA"/>
    <w:rsid w:val="00925E3F"/>
    <w:rsid w:val="009868B5"/>
    <w:rsid w:val="00A12261"/>
    <w:rsid w:val="00A701DD"/>
    <w:rsid w:val="00C371B0"/>
    <w:rsid w:val="00D527D7"/>
    <w:rsid w:val="00D60371"/>
    <w:rsid w:val="00E2032B"/>
    <w:rsid w:val="00E305E9"/>
    <w:rsid w:val="00E90269"/>
    <w:rsid w:val="00F05613"/>
    <w:rsid w:val="00F45B56"/>
    <w:rsid w:val="00F91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9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F690F"/>
  </w:style>
  <w:style w:type="character" w:styleId="Hyperlink">
    <w:name w:val="Hyperlink"/>
    <w:basedOn w:val="DefaultParagraphFont"/>
    <w:uiPriority w:val="99"/>
    <w:semiHidden/>
    <w:unhideWhenUsed/>
    <w:rsid w:val="00F0561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5613"/>
    <w:rPr>
      <w:color w:val="800080"/>
      <w:u w:val="single"/>
    </w:rPr>
  </w:style>
  <w:style w:type="paragraph" w:customStyle="1" w:styleId="xl65">
    <w:name w:val="xl65"/>
    <w:basedOn w:val="Normal"/>
    <w:rsid w:val="00F05613"/>
    <w:pP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b/>
      <w:bCs/>
      <w:color w:val="FFFFFF"/>
    </w:rPr>
  </w:style>
  <w:style w:type="paragraph" w:customStyle="1" w:styleId="xl66">
    <w:name w:val="xl66"/>
    <w:basedOn w:val="Normal"/>
    <w:rsid w:val="00F05613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67">
    <w:name w:val="xl67"/>
    <w:basedOn w:val="Normal"/>
    <w:rsid w:val="00F05613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C000"/>
    </w:rPr>
  </w:style>
  <w:style w:type="paragraph" w:customStyle="1" w:styleId="xl68">
    <w:name w:val="xl68"/>
    <w:basedOn w:val="Normal"/>
    <w:rsid w:val="00F05613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A693C"/>
    </w:rPr>
  </w:style>
  <w:style w:type="paragraph" w:customStyle="1" w:styleId="xl69">
    <w:name w:val="xl69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70">
    <w:name w:val="xl70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71">
    <w:name w:val="xl71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72">
    <w:name w:val="xl72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FC000"/>
    </w:rPr>
  </w:style>
  <w:style w:type="paragraph" w:customStyle="1" w:styleId="xl73">
    <w:name w:val="xl73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  <w:jc w:val="center"/>
    </w:pPr>
    <w:rPr>
      <w:rFonts w:eastAsia="Times New Roman"/>
      <w:color w:val="FA693C"/>
    </w:rPr>
  </w:style>
  <w:style w:type="paragraph" w:customStyle="1" w:styleId="xl74">
    <w:name w:val="xl74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ind w:firstLine="0"/>
      <w:jc w:val="center"/>
    </w:pPr>
    <w:rPr>
      <w:rFonts w:eastAsia="Times New Roman"/>
      <w:color w:val="FA693C"/>
    </w:rPr>
  </w:style>
  <w:style w:type="paragraph" w:customStyle="1" w:styleId="xl75">
    <w:name w:val="xl75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76">
    <w:name w:val="xl76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FC000"/>
    </w:rPr>
  </w:style>
  <w:style w:type="paragraph" w:customStyle="1" w:styleId="xl77">
    <w:name w:val="xl77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6600"/>
      <w:spacing w:before="100" w:beforeAutospacing="1" w:after="100" w:afterAutospacing="1"/>
      <w:ind w:firstLine="0"/>
    </w:pPr>
    <w:rPr>
      <w:rFonts w:eastAsia="Times New Roman"/>
      <w:color w:val="FA693C"/>
    </w:rPr>
  </w:style>
  <w:style w:type="paragraph" w:customStyle="1" w:styleId="xl78">
    <w:name w:val="xl78"/>
    <w:basedOn w:val="Normal"/>
    <w:rsid w:val="00F05613"/>
    <w:pPr>
      <w:shd w:val="clear" w:color="000000" w:fill="336600"/>
      <w:spacing w:before="100" w:beforeAutospacing="1" w:after="100" w:afterAutospacing="1"/>
      <w:ind w:firstLine="0"/>
    </w:pPr>
    <w:rPr>
      <w:rFonts w:eastAsia="Times New Roman"/>
    </w:rPr>
  </w:style>
  <w:style w:type="paragraph" w:customStyle="1" w:styleId="xl79">
    <w:name w:val="xl79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B54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80">
    <w:name w:val="xl80"/>
    <w:basedOn w:val="Normal"/>
    <w:rsid w:val="00F056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B54"/>
      <w:spacing w:before="100" w:beforeAutospacing="1" w:after="100" w:afterAutospacing="1"/>
      <w:ind w:firstLine="0"/>
      <w:jc w:val="center"/>
    </w:pPr>
    <w:rPr>
      <w:rFonts w:eastAsia="Times New Roman"/>
      <w:color w:val="FFFFFF"/>
    </w:rPr>
  </w:style>
  <w:style w:type="paragraph" w:customStyle="1" w:styleId="xl81">
    <w:name w:val="xl81"/>
    <w:basedOn w:val="Normal"/>
    <w:rsid w:val="00F05613"/>
    <w:pPr>
      <w:shd w:val="clear" w:color="000000" w:fill="948B54"/>
      <w:spacing w:before="100" w:beforeAutospacing="1" w:after="100" w:afterAutospacing="1"/>
      <w:ind w:firstLine="0"/>
    </w:pPr>
    <w:rPr>
      <w:rFonts w:eastAsia="Times New Roman"/>
      <w:color w:val="FFFFFF"/>
    </w:rPr>
  </w:style>
  <w:style w:type="paragraph" w:customStyle="1" w:styleId="xl82">
    <w:name w:val="xl82"/>
    <w:basedOn w:val="Normal"/>
    <w:rsid w:val="00F05613"/>
    <w:pPr>
      <w:shd w:val="clear" w:color="000000" w:fill="948B54"/>
      <w:spacing w:before="100" w:beforeAutospacing="1" w:after="100" w:afterAutospacing="1"/>
      <w:ind w:firstLine="0"/>
    </w:pPr>
    <w:rPr>
      <w:rFonts w:eastAsia="Times New Roman"/>
      <w:color w:val="FA693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1517</Words>
  <Characters>8653</Characters>
  <Application>Microsoft Office Word</Application>
  <DocSecurity>0</DocSecurity>
  <Lines>72</Lines>
  <Paragraphs>20</Paragraphs>
  <ScaleCrop>false</ScaleCrop>
  <Company/>
  <LinksUpToDate>false</LinksUpToDate>
  <CharactersWithSpaces>10150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ben</cp:lastModifiedBy>
  <cp:revision>1</cp:revision>
  <dcterms:created xsi:type="dcterms:W3CDTF">2013-06-17T02:51:00Z</dcterms:created>
  <dcterms:modified xsi:type="dcterms:W3CDTF">2013-06-17T02:56:00Z</dcterms:modified>
</cp:coreProperties>
</file>